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FA" w:rsidRDefault="00A1142A" w:rsidP="00A7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F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776FA" w:rsidRDefault="00A1142A" w:rsidP="00A7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FA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A776FA" w:rsidRPr="00A77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0CA" w:rsidRPr="00A776FA" w:rsidRDefault="00A776FA" w:rsidP="00A7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F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776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76FA">
        <w:rPr>
          <w:rFonts w:ascii="Times New Roman" w:hAnsi="Times New Roman" w:cs="Times New Roman"/>
          <w:b/>
          <w:sz w:val="28"/>
          <w:szCs w:val="28"/>
        </w:rPr>
        <w:t xml:space="preserve"> КВАРТАЛ 2020г.</w:t>
      </w:r>
    </w:p>
    <w:p w:rsidR="00A1142A" w:rsidRDefault="00A1142A" w:rsidP="00A1142A">
      <w:pPr>
        <w:jc w:val="center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89"/>
        <w:gridCol w:w="3023"/>
        <w:gridCol w:w="1865"/>
        <w:gridCol w:w="1479"/>
        <w:gridCol w:w="2664"/>
        <w:gridCol w:w="2876"/>
      </w:tblGrid>
      <w:tr w:rsidR="001977B7" w:rsidRPr="00A1142A" w:rsidTr="001977B7">
        <w:tc>
          <w:tcPr>
            <w:tcW w:w="2689" w:type="dxa"/>
          </w:tcPr>
          <w:p w:rsidR="001977B7" w:rsidRPr="00A776FA" w:rsidRDefault="001977B7" w:rsidP="00A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023" w:type="dxa"/>
          </w:tcPr>
          <w:p w:rsidR="001977B7" w:rsidRPr="00A776FA" w:rsidRDefault="001977B7" w:rsidP="00A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5" w:type="dxa"/>
          </w:tcPr>
          <w:p w:rsidR="001977B7" w:rsidRPr="00A776FA" w:rsidRDefault="001977B7" w:rsidP="00A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b/>
                <w:sz w:val="24"/>
                <w:szCs w:val="24"/>
              </w:rPr>
              <w:t>Жанр, направление</w:t>
            </w:r>
          </w:p>
        </w:tc>
        <w:tc>
          <w:tcPr>
            <w:tcW w:w="1479" w:type="dxa"/>
          </w:tcPr>
          <w:p w:rsidR="001977B7" w:rsidRPr="00A776FA" w:rsidRDefault="001977B7" w:rsidP="00A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64" w:type="dxa"/>
          </w:tcPr>
          <w:p w:rsidR="001977B7" w:rsidRPr="00A776FA" w:rsidRDefault="001977B7" w:rsidP="00A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Аудитория, участники</w:t>
            </w:r>
          </w:p>
        </w:tc>
        <w:tc>
          <w:tcPr>
            <w:tcW w:w="2876" w:type="dxa"/>
          </w:tcPr>
          <w:p w:rsidR="001977B7" w:rsidRPr="00A776FA" w:rsidRDefault="001977B7" w:rsidP="00A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977B7" w:rsidRPr="00A1142A" w:rsidTr="00D52374">
        <w:tc>
          <w:tcPr>
            <w:tcW w:w="14596" w:type="dxa"/>
            <w:gridSpan w:val="6"/>
          </w:tcPr>
          <w:p w:rsidR="001977B7" w:rsidRPr="00A776FA" w:rsidRDefault="001977B7" w:rsidP="00A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«Мастера земли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Козульской</w:t>
            </w:r>
            <w:proofErr w:type="spellEnd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презентация в онлайн формате </w:t>
            </w: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Д</w:t>
            </w: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ню пожилого человека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</w:p>
          <w:p w:rsidR="001977B7" w:rsidRPr="00A1142A" w:rsidRDefault="001977B7" w:rsidP="00A114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dom</w:t>
              </w:r>
              <w:proofErr w:type="spellEnd"/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proofErr w:type="spellStart"/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remecel</w:t>
              </w:r>
              <w:proofErr w:type="spellEnd"/>
            </w:hyperlink>
          </w:p>
          <w:p w:rsidR="001977B7" w:rsidRPr="00A1142A" w:rsidRDefault="001977B7" w:rsidP="00A114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«Одноклассники»:</w:t>
            </w:r>
          </w:p>
          <w:p w:rsidR="001977B7" w:rsidRPr="00A1142A" w:rsidRDefault="001977B7" w:rsidP="00A114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Pr="00A1142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kozulskydo</w:t>
              </w:r>
              <w:proofErr w:type="spellEnd"/>
            </w:hyperlink>
          </w:p>
          <w:p w:rsidR="001977B7" w:rsidRPr="00A1142A" w:rsidRDefault="001977B7" w:rsidP="00A114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«Очаг»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</w:t>
            </w: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выставке семейного творчества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центр народного творчества. </w:t>
            </w:r>
            <w:proofErr w:type="spellStart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Клиенты психоневрологического интерната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Клиенты психоневрологического интерната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«Лепка на гончарном круге»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Гончарное дело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«Пояс на бердо»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Ткачество 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«Коврик»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Ткачество 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«Браслет»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«Декоративное панно»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«Волшебство рукодельниц»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женского рукоделия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населения</w:t>
            </w: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«Сова из фетра»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«Сова из фетра»</w:t>
            </w:r>
          </w:p>
        </w:tc>
        <w:tc>
          <w:tcPr>
            <w:tcW w:w="3023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Текстиль</w:t>
            </w:r>
          </w:p>
        </w:tc>
        <w:tc>
          <w:tcPr>
            <w:tcW w:w="1479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64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2876" w:type="dxa"/>
          </w:tcPr>
          <w:p w:rsidR="001977B7" w:rsidRPr="00A1142A" w:rsidRDefault="001977B7" w:rsidP="00A1142A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Люди с ОВЗ</w:t>
            </w:r>
          </w:p>
        </w:tc>
        <w:tc>
          <w:tcPr>
            <w:tcW w:w="2876" w:type="dxa"/>
          </w:tcPr>
          <w:p w:rsidR="001977B7" w:rsidRPr="00A1142A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Люди с ОВЗ</w:t>
            </w:r>
          </w:p>
        </w:tc>
        <w:tc>
          <w:tcPr>
            <w:tcW w:w="2876" w:type="dxa"/>
          </w:tcPr>
          <w:p w:rsidR="001977B7" w:rsidRPr="00A1142A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Кузьминки»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Сельский Дом культуры. </w:t>
            </w:r>
            <w:proofErr w:type="spellStart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«Объемный коврик»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Сельский Дом культуры. </w:t>
            </w:r>
            <w:proofErr w:type="spellStart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Сельский Дом культуры. </w:t>
            </w:r>
            <w:proofErr w:type="spellStart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Ткачество 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Сельский Дом культуры. </w:t>
            </w:r>
            <w:proofErr w:type="spellStart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«Подкова из джута»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A1142A" w:rsidTr="001977B7">
        <w:tc>
          <w:tcPr>
            <w:tcW w:w="268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«Подкова из джута»</w:t>
            </w:r>
          </w:p>
        </w:tc>
        <w:tc>
          <w:tcPr>
            <w:tcW w:w="3023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Текстиль</w:t>
            </w:r>
          </w:p>
        </w:tc>
        <w:tc>
          <w:tcPr>
            <w:tcW w:w="1479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664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B63">
              <w:rPr>
                <w:rFonts w:ascii="Times New Roman" w:eastAsia="Calibri" w:hAnsi="Times New Roman" w:cs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2876" w:type="dxa"/>
          </w:tcPr>
          <w:p w:rsidR="001977B7" w:rsidRPr="00E74B63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A1142A" w:rsidTr="0023059D">
        <w:tc>
          <w:tcPr>
            <w:tcW w:w="14596" w:type="dxa"/>
            <w:gridSpan w:val="6"/>
          </w:tcPr>
          <w:p w:rsidR="001977B7" w:rsidRPr="001977B7" w:rsidRDefault="001977B7" w:rsidP="00E74B63">
            <w:pPr>
              <w:ind w:rightChars="-14" w:right="-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Люди с ОВЗ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«Народная кукла»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межрайонной</w:t>
            </w: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мастерской «Кузьминки»</w:t>
            </w:r>
          </w:p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ДПТ</w:t>
            </w:r>
          </w:p>
        </w:tc>
        <w:tc>
          <w:tcPr>
            <w:tcW w:w="1865" w:type="dxa"/>
          </w:tcPr>
          <w:p w:rsidR="001977B7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из глины, </w:t>
            </w:r>
          </w:p>
          <w:p w:rsidR="001977B7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на гончарном круге,</w:t>
            </w:r>
          </w:p>
          <w:p w:rsidR="001977B7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кукла, вязание крючком,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Большейлуйский</w:t>
            </w:r>
            <w:proofErr w:type="spellEnd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ремёсел (с. Большой Улуй)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мастерская» </w:t>
            </w:r>
          </w:p>
          <w:p w:rsidR="001977B7" w:rsidRPr="007C51E2" w:rsidRDefault="001977B7" w:rsidP="007C51E2">
            <w:pPr>
              <w:spacing w:line="480" w:lineRule="auto"/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«Гобелен»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Ткачество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«Пояс на бердо»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Ткачество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«Коврик»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Ткачество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«Лепка на гончарном круге»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2A">
              <w:rPr>
                <w:rFonts w:ascii="Times New Roman" w:eastAsia="Calibri" w:hAnsi="Times New Roman" w:cs="Times New Roman"/>
                <w:sz w:val="24"/>
                <w:szCs w:val="24"/>
              </w:rPr>
              <w:t>КЦСОН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(Комплексный центр социального обслуживания населения)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«Руками матери»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Выставка в рамках празднования Дня матери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«Мамка-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кормилка</w:t>
            </w:r>
            <w:proofErr w:type="spellEnd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Клиенты психоневрологического интерната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«Елочка из джута»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«Народные ремёсла»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«Гобелен»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Ткачество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п.Лазурный</w:t>
            </w:r>
            <w:proofErr w:type="spellEnd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«Лепка на гончарном круге»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«Рябинка»- панно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7C51E2" w:rsidTr="001977B7">
        <w:tc>
          <w:tcPr>
            <w:tcW w:w="268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023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64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7C51E2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E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7C51E2">
              <w:rPr>
                <w:rFonts w:ascii="Times New Roman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7C51E2" w:rsidTr="00161102">
        <w:tc>
          <w:tcPr>
            <w:tcW w:w="14596" w:type="dxa"/>
            <w:gridSpan w:val="6"/>
          </w:tcPr>
          <w:p w:rsidR="001977B7" w:rsidRPr="001977B7" w:rsidRDefault="001977B7" w:rsidP="007C51E2">
            <w:pPr>
              <w:ind w:rightChars="-14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977B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bookmarkEnd w:id="0"/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Выставка. Экскурсия 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08.12-15.12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Жители посёлка 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Клиенты психоневрологического интерната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«Новогодние приметы»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календаря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п.Лазурный</w:t>
            </w:r>
            <w:proofErr w:type="spellEnd"/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«Елочка»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Мастера ДПТ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Клиенты психоневрологического интерната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Уч-ся школ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«Керамический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«Мастера земли </w:t>
            </w:r>
            <w:proofErr w:type="spellStart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Козульской</w:t>
            </w:r>
            <w:proofErr w:type="spellEnd"/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Мастера района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«Подарок от Деда Мороза»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Мастера района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Дом ремёсел</w:t>
            </w:r>
          </w:p>
        </w:tc>
      </w:tr>
      <w:tr w:rsidR="001977B7" w:rsidRPr="00A776FA" w:rsidTr="001977B7">
        <w:tc>
          <w:tcPr>
            <w:tcW w:w="268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3023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5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 xml:space="preserve">Керамика </w:t>
            </w:r>
          </w:p>
        </w:tc>
        <w:tc>
          <w:tcPr>
            <w:tcW w:w="1479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664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Люди пожилого возраста</w:t>
            </w:r>
          </w:p>
        </w:tc>
        <w:tc>
          <w:tcPr>
            <w:tcW w:w="2876" w:type="dxa"/>
          </w:tcPr>
          <w:p w:rsidR="001977B7" w:rsidRPr="00A776FA" w:rsidRDefault="001977B7" w:rsidP="00A776FA">
            <w:pPr>
              <w:ind w:rightChars="-14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FA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</w:tbl>
    <w:p w:rsidR="00A1142A" w:rsidRPr="00A776FA" w:rsidRDefault="00A1142A" w:rsidP="00A1142A">
      <w:pPr>
        <w:jc w:val="center"/>
        <w:rPr>
          <w:sz w:val="24"/>
          <w:szCs w:val="24"/>
        </w:rPr>
      </w:pPr>
    </w:p>
    <w:sectPr w:rsidR="00A1142A" w:rsidRPr="00A776FA" w:rsidSect="00A776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89"/>
    <w:rsid w:val="001977B7"/>
    <w:rsid w:val="003B30CA"/>
    <w:rsid w:val="007C51E2"/>
    <w:rsid w:val="00A1142A"/>
    <w:rsid w:val="00A776FA"/>
    <w:rsid w:val="00A96789"/>
    <w:rsid w:val="00E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B158"/>
  <w15:chartTrackingRefBased/>
  <w15:docId w15:val="{31579301-1FA5-4451-85EF-9765AD5F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.ru/kozulskydo" TargetMode="External"/><Relationship Id="rId4" Type="http://schemas.openxmlformats.org/officeDocument/2006/relationships/hyperlink" Target="http://vk.com/dom_reme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2020-10-02T09:20:00Z</dcterms:created>
  <dcterms:modified xsi:type="dcterms:W3CDTF">2020-10-02T10:08:00Z</dcterms:modified>
</cp:coreProperties>
</file>